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E10DC3" w:rsidRDefault="005F480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МУНИЦИПАЛЬНОЕ АВТОНОМНОЕ ОБЩЕОБРАЗОВАТЕЛЬНОЕ УЧРЕЖДЕНИЕ</w:t>
      </w:r>
    </w:p>
    <w:p w14:paraId="00000002" w14:textId="77777777" w:rsidR="00E10DC3" w:rsidRDefault="005F480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«ЛИЦЕЙ-ИНТЕРНАТ №1» Г.АЛЬМЕТЬЕВСКА</w:t>
      </w:r>
    </w:p>
    <w:p w14:paraId="00000003" w14:textId="77777777" w:rsidR="00E10DC3" w:rsidRDefault="005F480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РЕСПУБЛИКИ ТАТАРСТАН</w:t>
      </w:r>
    </w:p>
    <w:p w14:paraId="00000004" w14:textId="77777777" w:rsidR="00E10DC3" w:rsidRDefault="00E10DC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5" w14:textId="77777777" w:rsidR="00E10DC3" w:rsidRDefault="00E10DC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6" w14:textId="77777777" w:rsidR="00E10DC3" w:rsidRDefault="00E10DC3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E10DC3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00000007" w14:textId="77777777" w:rsidR="00E10DC3" w:rsidRDefault="005F4806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Согласована</w:t>
      </w:r>
    </w:p>
    <w:p w14:paraId="00000008" w14:textId="77777777" w:rsidR="00E10DC3" w:rsidRDefault="005F4806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Заместитель директора по УВР</w:t>
      </w:r>
    </w:p>
    <w:p w14:paraId="00000009" w14:textId="77777777" w:rsidR="00E10DC3" w:rsidRDefault="005F4806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</w:t>
      </w:r>
      <w:proofErr w:type="spellStart"/>
      <w:r>
        <w:rPr>
          <w:rFonts w:ascii="Arial" w:eastAsia="Arial" w:hAnsi="Arial" w:cs="Arial"/>
          <w:sz w:val="24"/>
          <w:szCs w:val="24"/>
        </w:rPr>
        <w:t>А.С.Товалович</w:t>
      </w:r>
      <w:proofErr w:type="spellEnd"/>
    </w:p>
    <w:p w14:paraId="0000000A" w14:textId="77777777" w:rsidR="00E10DC3" w:rsidRDefault="005F4806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от «___</w:t>
      </w:r>
      <w:proofErr w:type="gramStart"/>
      <w:r>
        <w:rPr>
          <w:rFonts w:ascii="Arial" w:eastAsia="Arial" w:hAnsi="Arial" w:cs="Arial"/>
          <w:sz w:val="24"/>
          <w:szCs w:val="24"/>
        </w:rPr>
        <w:t>_»_</w:t>
      </w:r>
      <w:proofErr w:type="gramEnd"/>
      <w:r>
        <w:rPr>
          <w:rFonts w:ascii="Arial" w:eastAsia="Arial" w:hAnsi="Arial" w:cs="Arial"/>
          <w:sz w:val="24"/>
          <w:szCs w:val="24"/>
        </w:rPr>
        <w:t>________20___г.</w:t>
      </w:r>
    </w:p>
    <w:p w14:paraId="0000000B" w14:textId="77777777" w:rsidR="00E10DC3" w:rsidRDefault="00E10DC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C" w14:textId="77777777" w:rsidR="00E10DC3" w:rsidRDefault="00E10DC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D" w14:textId="77777777" w:rsidR="00E10DC3" w:rsidRDefault="005F4806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Утверждаю</w:t>
      </w:r>
    </w:p>
    <w:p w14:paraId="0000000E" w14:textId="77777777" w:rsidR="00E10DC3" w:rsidRDefault="005F4806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Директор МАОУ</w:t>
      </w:r>
    </w:p>
    <w:p w14:paraId="0000000F" w14:textId="77777777" w:rsidR="00E10DC3" w:rsidRDefault="005F4806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«Лицей-интернат №1»</w:t>
      </w:r>
    </w:p>
    <w:p w14:paraId="00000010" w14:textId="77777777" w:rsidR="00E10DC3" w:rsidRDefault="005F4806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</w:t>
      </w:r>
      <w:proofErr w:type="spellStart"/>
      <w:r>
        <w:rPr>
          <w:rFonts w:ascii="Arial" w:eastAsia="Arial" w:hAnsi="Arial" w:cs="Arial"/>
          <w:sz w:val="24"/>
          <w:szCs w:val="24"/>
        </w:rPr>
        <w:t>Р.Р.Хамидуллин</w:t>
      </w:r>
      <w:proofErr w:type="spellEnd"/>
    </w:p>
    <w:p w14:paraId="00000011" w14:textId="77777777" w:rsidR="00E10DC3" w:rsidRDefault="005F4806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Приказ №___</w:t>
      </w:r>
    </w:p>
    <w:p w14:paraId="00000012" w14:textId="77777777" w:rsidR="00E10DC3" w:rsidRDefault="005F4806">
      <w:pPr>
        <w:spacing w:after="0" w:line="360" w:lineRule="auto"/>
        <w:rPr>
          <w:rFonts w:ascii="Arial" w:eastAsia="Arial" w:hAnsi="Arial" w:cs="Arial"/>
          <w:sz w:val="24"/>
          <w:szCs w:val="24"/>
        </w:rPr>
        <w:sectPr w:rsidR="00E10DC3">
          <w:type w:val="continuous"/>
          <w:pgSz w:w="11906" w:h="16838"/>
          <w:pgMar w:top="1134" w:right="993" w:bottom="1134" w:left="1276" w:header="708" w:footer="708" w:gutter="0"/>
          <w:cols w:num="2" w:space="720" w:equalWidth="0">
            <w:col w:w="4464" w:space="708"/>
            <w:col w:w="4464" w:space="0"/>
          </w:cols>
        </w:sectPr>
      </w:pPr>
      <w:r>
        <w:rPr>
          <w:rFonts w:ascii="Arial" w:eastAsia="Arial" w:hAnsi="Arial" w:cs="Arial"/>
          <w:sz w:val="24"/>
          <w:szCs w:val="24"/>
        </w:rPr>
        <w:t>от «____» ________ 20___г.</w:t>
      </w:r>
    </w:p>
    <w:p w14:paraId="00000013" w14:textId="77777777" w:rsidR="00E10DC3" w:rsidRDefault="00E10DC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14" w14:textId="77777777" w:rsidR="00E10DC3" w:rsidRDefault="005F4806">
      <w:pPr>
        <w:tabs>
          <w:tab w:val="left" w:pos="255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Рассмотрена</w:t>
      </w:r>
    </w:p>
    <w:p w14:paraId="00000015" w14:textId="77777777" w:rsidR="00E10DC3" w:rsidRDefault="005F4806">
      <w:pPr>
        <w:tabs>
          <w:tab w:val="left" w:pos="255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на заседании ШМО, протокол № ___</w:t>
      </w:r>
    </w:p>
    <w:p w14:paraId="00000016" w14:textId="77777777" w:rsidR="00E10DC3" w:rsidRDefault="005F4806">
      <w:pPr>
        <w:tabs>
          <w:tab w:val="left" w:pos="255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от «___</w:t>
      </w:r>
      <w:proofErr w:type="gramStart"/>
      <w:r>
        <w:rPr>
          <w:rFonts w:ascii="Arial" w:eastAsia="Arial" w:hAnsi="Arial" w:cs="Arial"/>
          <w:sz w:val="24"/>
          <w:szCs w:val="24"/>
        </w:rPr>
        <w:t>_»_</w:t>
      </w:r>
      <w:proofErr w:type="gramEnd"/>
      <w:r>
        <w:rPr>
          <w:rFonts w:ascii="Arial" w:eastAsia="Arial" w:hAnsi="Arial" w:cs="Arial"/>
          <w:sz w:val="24"/>
          <w:szCs w:val="24"/>
        </w:rPr>
        <w:t>________20___г.</w:t>
      </w:r>
    </w:p>
    <w:p w14:paraId="00000017" w14:textId="77777777" w:rsidR="00E10DC3" w:rsidRDefault="005F4806">
      <w:pPr>
        <w:tabs>
          <w:tab w:val="left" w:pos="2552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Руководитель</w:t>
      </w:r>
    </w:p>
    <w:p w14:paraId="00000018" w14:textId="77777777" w:rsidR="00E10DC3" w:rsidRDefault="005F4806">
      <w:pPr>
        <w:tabs>
          <w:tab w:val="left" w:pos="2552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</w:t>
      </w:r>
      <w:proofErr w:type="spellStart"/>
      <w:r>
        <w:rPr>
          <w:rFonts w:ascii="Arial" w:eastAsia="Arial" w:hAnsi="Arial" w:cs="Arial"/>
          <w:sz w:val="24"/>
          <w:szCs w:val="24"/>
        </w:rPr>
        <w:t>А.Ф.Нигматуллина</w:t>
      </w:r>
      <w:proofErr w:type="spellEnd"/>
    </w:p>
    <w:p w14:paraId="00000019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A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B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C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D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E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F" w14:textId="77777777" w:rsidR="00E10DC3" w:rsidRDefault="005F4806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РАБОЧАЯ ПРОГРАММА</w:t>
      </w:r>
    </w:p>
    <w:p w14:paraId="00000020" w14:textId="77777777" w:rsidR="00E10DC3" w:rsidRDefault="005F4806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 предмету технология</w:t>
      </w:r>
    </w:p>
    <w:p w14:paraId="00000021" w14:textId="781A8AAB" w:rsidR="00E10DC3" w:rsidRDefault="005F480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для </w:t>
      </w:r>
      <w:r w:rsidR="007E1634">
        <w:rPr>
          <w:rFonts w:ascii="Arial" w:eastAsia="Arial" w:hAnsi="Arial" w:cs="Arial"/>
          <w:sz w:val="24"/>
          <w:szCs w:val="24"/>
        </w:rPr>
        <w:t>7 классов 2</w:t>
      </w:r>
      <w:r>
        <w:rPr>
          <w:rFonts w:ascii="Arial" w:eastAsia="Arial" w:hAnsi="Arial" w:cs="Arial"/>
          <w:sz w:val="24"/>
          <w:szCs w:val="24"/>
        </w:rPr>
        <w:t xml:space="preserve"> час в неделю, </w:t>
      </w:r>
      <w:r w:rsidR="007E1634">
        <w:rPr>
          <w:rFonts w:ascii="Arial" w:eastAsia="Arial" w:hAnsi="Arial" w:cs="Arial"/>
          <w:sz w:val="24"/>
          <w:szCs w:val="24"/>
        </w:rPr>
        <w:t>68</w:t>
      </w:r>
      <w:r>
        <w:rPr>
          <w:rFonts w:ascii="Arial" w:eastAsia="Arial" w:hAnsi="Arial" w:cs="Arial"/>
          <w:sz w:val="24"/>
          <w:szCs w:val="24"/>
        </w:rPr>
        <w:t xml:space="preserve"> час</w:t>
      </w:r>
      <w:r w:rsidR="007E1634">
        <w:rPr>
          <w:rFonts w:ascii="Arial" w:eastAsia="Arial" w:hAnsi="Arial" w:cs="Arial"/>
          <w:sz w:val="24"/>
          <w:szCs w:val="24"/>
        </w:rPr>
        <w:t>ов</w:t>
      </w:r>
    </w:p>
    <w:p w14:paraId="00000022" w14:textId="77777777" w:rsidR="00E10DC3" w:rsidRDefault="005F480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Составитель: </w:t>
      </w:r>
      <w:proofErr w:type="spellStart"/>
      <w:r>
        <w:rPr>
          <w:rFonts w:ascii="Arial" w:eastAsia="Arial" w:hAnsi="Arial" w:cs="Arial"/>
          <w:sz w:val="24"/>
          <w:szCs w:val="24"/>
        </w:rPr>
        <w:t>Мавлетов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Азат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Раильевич</w:t>
      </w:r>
      <w:proofErr w:type="spellEnd"/>
      <w:r>
        <w:rPr>
          <w:rFonts w:ascii="Arial" w:eastAsia="Arial" w:hAnsi="Arial" w:cs="Arial"/>
          <w:sz w:val="24"/>
          <w:szCs w:val="24"/>
        </w:rPr>
        <w:t>, учитель технологии</w:t>
      </w:r>
    </w:p>
    <w:p w14:paraId="00000023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4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5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6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7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8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9" w14:textId="77777777" w:rsidR="00E10DC3" w:rsidRDefault="005F4806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Рассмотрено на заседании</w:t>
      </w:r>
    </w:p>
    <w:p w14:paraId="0000002A" w14:textId="77777777" w:rsidR="00E10DC3" w:rsidRDefault="005F4806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Педагогического совета</w:t>
      </w:r>
    </w:p>
    <w:p w14:paraId="0000002B" w14:textId="77777777" w:rsidR="00E10DC3" w:rsidRDefault="005F4806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Протокол №_____</w:t>
      </w:r>
    </w:p>
    <w:p w14:paraId="0000002C" w14:textId="77777777" w:rsidR="00E10DC3" w:rsidRDefault="005F4806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От «___</w:t>
      </w:r>
      <w:proofErr w:type="gramStart"/>
      <w:r>
        <w:rPr>
          <w:rFonts w:ascii="Arial" w:eastAsia="Arial" w:hAnsi="Arial" w:cs="Arial"/>
          <w:sz w:val="24"/>
          <w:szCs w:val="24"/>
        </w:rPr>
        <w:t>_»  _</w:t>
      </w:r>
      <w:proofErr w:type="gramEnd"/>
      <w:r>
        <w:rPr>
          <w:rFonts w:ascii="Arial" w:eastAsia="Arial" w:hAnsi="Arial" w:cs="Arial"/>
          <w:sz w:val="24"/>
          <w:szCs w:val="24"/>
        </w:rPr>
        <w:t>___20____г.</w:t>
      </w:r>
    </w:p>
    <w:p w14:paraId="0000002D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E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F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30" w14:textId="77777777" w:rsidR="00E10DC3" w:rsidRDefault="005F480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Альметьевск</w:t>
      </w:r>
    </w:p>
    <w:p w14:paraId="00000031" w14:textId="77777777" w:rsidR="00E10DC3" w:rsidRDefault="005F480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2020</w:t>
      </w:r>
    </w:p>
    <w:p w14:paraId="00000032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10DC3">
          <w:type w:val="continuous"/>
          <w:pgSz w:w="11906" w:h="16838"/>
          <w:pgMar w:top="1134" w:right="1134" w:bottom="1134" w:left="1135" w:header="708" w:footer="708" w:gutter="0"/>
          <w:cols w:space="720"/>
          <w:titlePg/>
        </w:sectPr>
      </w:pPr>
    </w:p>
    <w:p w14:paraId="00000033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5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6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ADB129" w14:textId="77777777" w:rsidR="001B6F0C" w:rsidRDefault="001B6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B6F0C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42A8F817" w14:textId="2904D1A2" w:rsidR="005F4806" w:rsidRPr="005F4806" w:rsidRDefault="005F4806" w:rsidP="005F480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2462"/>
        <w:gridCol w:w="3422"/>
        <w:gridCol w:w="3278"/>
        <w:gridCol w:w="3186"/>
      </w:tblGrid>
      <w:tr w:rsidR="005F4806" w:rsidRPr="005F4806" w14:paraId="767A9FC9" w14:textId="77777777" w:rsidTr="005F4806">
        <w:trPr>
          <w:trHeight w:val="28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26FCE" w14:textId="77777777" w:rsidR="005F4806" w:rsidRPr="005F4806" w:rsidRDefault="005F4806" w:rsidP="005F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Название раздела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2FCA" w14:textId="77777777" w:rsidR="005F4806" w:rsidRPr="005F4806" w:rsidRDefault="005F4806" w:rsidP="005F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Предметные результаты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E3F2F" w14:textId="77777777" w:rsidR="005F4806" w:rsidRPr="005F4806" w:rsidRDefault="005F4806" w:rsidP="005F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Метапредметные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результаты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AD002" w14:textId="77777777" w:rsidR="005F4806" w:rsidRPr="005F4806" w:rsidRDefault="005F4806" w:rsidP="005F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Личностные результаты</w:t>
            </w:r>
          </w:p>
        </w:tc>
      </w:tr>
      <w:tr w:rsidR="005F4806" w:rsidRPr="005F4806" w14:paraId="3C172C30" w14:textId="77777777" w:rsidTr="005F4806">
        <w:trPr>
          <w:trHeight w:val="8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0D1A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331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ученик научится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D968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ученик получит возможность научиться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4C5A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0A21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4806" w:rsidRPr="005F4806" w14:paraId="06D2A87D" w14:textId="77777777" w:rsidTr="005F4806">
        <w:trPr>
          <w:trHeight w:val="8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137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Блок 1.</w:t>
            </w:r>
          </w:p>
          <w:p w14:paraId="0A838B6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Современные материальные, информационные и гуманитарные технологии и перспективы их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71ACC" w14:textId="77777777" w:rsidR="005F4806" w:rsidRPr="005F4806" w:rsidRDefault="005F4806" w:rsidP="005F4806">
            <w:pPr>
              <w:spacing w:after="0" w:line="240" w:lineRule="auto"/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Характеризовать</w:t>
            </w:r>
          </w:p>
          <w:p w14:paraId="211BE90A" w14:textId="77777777" w:rsidR="005F4806" w:rsidRPr="005F4806" w:rsidRDefault="005F4806" w:rsidP="005F4806">
            <w:pPr>
              <w:spacing w:after="0" w:line="240" w:lineRule="auto"/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актуальные и перспективные технологии в области энергетики</w:t>
            </w:r>
          </w:p>
          <w:p w14:paraId="46C7F1E2" w14:textId="77777777" w:rsidR="005F4806" w:rsidRPr="005F4806" w:rsidRDefault="005F4806" w:rsidP="005F4806">
            <w:pPr>
              <w:spacing w:after="0" w:line="240" w:lineRule="auto"/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Характеризовать и распознавать устройства для накопления энергии, для передачи энергии</w:t>
            </w:r>
          </w:p>
          <w:p w14:paraId="7F974F5A" w14:textId="77777777" w:rsidR="005F4806" w:rsidRPr="005F4806" w:rsidRDefault="005F4806" w:rsidP="005F4806">
            <w:pPr>
              <w:spacing w:after="0" w:line="240" w:lineRule="auto"/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Объяснять</w:t>
            </w:r>
          </w:p>
          <w:p w14:paraId="6ACC313E" w14:textId="77777777" w:rsidR="005F4806" w:rsidRPr="005F4806" w:rsidRDefault="005F4806" w:rsidP="005F4806">
            <w:pPr>
              <w:spacing w:after="0" w:line="240" w:lineRule="auto"/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-понятие «машина», характеризовать технологические системы, преобразующие энергию</w:t>
            </w:r>
          </w:p>
          <w:p w14:paraId="368A19F9" w14:textId="77777777" w:rsidR="005F4806" w:rsidRPr="005F4806" w:rsidRDefault="005F4806" w:rsidP="005F4806">
            <w:pPr>
              <w:spacing w:after="0" w:line="240" w:lineRule="auto"/>
              <w:ind w:right="-21"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-сущность управления в технологических системах, характеризовать автоматические и саморегулируемые системы</w:t>
            </w:r>
          </w:p>
          <w:p w14:paraId="6B13486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EC881" w14:textId="77777777" w:rsidR="005F4806" w:rsidRPr="005F4806" w:rsidRDefault="005F4806" w:rsidP="005F4806">
            <w:pPr>
              <w:numPr>
                <w:ilvl w:val="0"/>
                <w:numId w:val="8"/>
              </w:numPr>
              <w:spacing w:after="0" w:line="240" w:lineRule="auto"/>
              <w:ind w:left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14:paraId="60EED23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10D2" w14:textId="77777777" w:rsidR="005F4806" w:rsidRPr="005F4806" w:rsidRDefault="005F4806" w:rsidP="005F4806">
            <w:pPr>
              <w:numPr>
                <w:ilvl w:val="0"/>
                <w:numId w:val="9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идентифицировать собственные проблемы и определять главную проблему;</w:t>
            </w:r>
          </w:p>
          <w:p w14:paraId="21A932C4" w14:textId="77777777" w:rsidR="005F4806" w:rsidRPr="005F4806" w:rsidRDefault="005F4806" w:rsidP="005F4806">
            <w:pPr>
              <w:numPr>
                <w:ilvl w:val="0"/>
                <w:numId w:val="9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выдвигать версии решения проблемы, формулировать гипотезы, предвосхищать конечный результат;</w:t>
            </w:r>
          </w:p>
          <w:p w14:paraId="730D40F2" w14:textId="77777777" w:rsidR="005F4806" w:rsidRPr="005F4806" w:rsidRDefault="005F4806" w:rsidP="005F4806">
            <w:pPr>
              <w:numPr>
                <w:ilvl w:val="0"/>
                <w:numId w:val="9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ставить цель деятельности на основе определенной проблемы и существующих возможностей;</w:t>
            </w:r>
          </w:p>
          <w:p w14:paraId="5E818982" w14:textId="77777777" w:rsidR="005F4806" w:rsidRPr="005F4806" w:rsidRDefault="005F4806" w:rsidP="005F4806">
            <w:pPr>
              <w:numPr>
                <w:ilvl w:val="0"/>
                <w:numId w:val="9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формулировать учебные задачи как шаги достижения поставленной цели деятельности;</w:t>
            </w:r>
          </w:p>
          <w:p w14:paraId="2A853B56" w14:textId="77777777" w:rsidR="005F4806" w:rsidRPr="005F4806" w:rsidRDefault="005F4806" w:rsidP="005F4806">
            <w:pPr>
              <w:numPr>
                <w:ilvl w:val="0"/>
                <w:numId w:val="9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14:paraId="5442166D" w14:textId="77777777" w:rsidR="005F4806" w:rsidRPr="005F4806" w:rsidRDefault="005F4806" w:rsidP="005F4806">
            <w:pPr>
              <w:numPr>
                <w:ilvl w:val="0"/>
                <w:numId w:val="9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14:paraId="066338AE" w14:textId="77777777" w:rsidR="005F4806" w:rsidRPr="005F4806" w:rsidRDefault="005F4806" w:rsidP="005F4806">
            <w:pPr>
              <w:numPr>
                <w:ilvl w:val="0"/>
                <w:numId w:val="10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14:paraId="27821FF6" w14:textId="77777777" w:rsidR="005F4806" w:rsidRPr="005F4806" w:rsidRDefault="005F4806" w:rsidP="005F4806">
            <w:pPr>
              <w:numPr>
                <w:ilvl w:val="0"/>
                <w:numId w:val="10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выделять явление из общего ряда других явлений.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F569" w14:textId="77777777" w:rsidR="005F4806" w:rsidRPr="005F4806" w:rsidRDefault="005F4806" w:rsidP="005F480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14:paraId="13A39D3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4806" w:rsidRPr="005F4806" w14:paraId="2536E4D8" w14:textId="77777777" w:rsidTr="005F4806">
        <w:trPr>
          <w:trHeight w:val="8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679A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Блок 2.</w:t>
            </w:r>
          </w:p>
          <w:p w14:paraId="59C60F5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технологической культуры и проектно-технологического мышления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7CA10" w14:textId="77777777" w:rsidR="005F4806" w:rsidRPr="005F4806" w:rsidRDefault="005F4806" w:rsidP="005F4806">
            <w:pPr>
              <w:spacing w:after="0" w:line="240" w:lineRule="auto"/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Осуществлять</w:t>
            </w:r>
          </w:p>
          <w:p w14:paraId="431F7D89" w14:textId="77777777" w:rsidR="005F4806" w:rsidRPr="005F4806" w:rsidRDefault="005F4806" w:rsidP="005F4806">
            <w:pPr>
              <w:spacing w:after="0" w:line="240" w:lineRule="auto"/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сборку электрических цепей по электрической схеме, проводить анализ неполадок</w:t>
            </w:r>
          </w:p>
          <w:p w14:paraId="2A1FD3AD" w14:textId="77777777" w:rsidR="005F4806" w:rsidRPr="005F4806" w:rsidRDefault="005F4806" w:rsidP="005F4806">
            <w:pPr>
              <w:spacing w:after="0" w:line="240" w:lineRule="auto"/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модификацию  и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конструирование заданной электрической цепи</w:t>
            </w:r>
          </w:p>
          <w:p w14:paraId="220864B3" w14:textId="77777777" w:rsidR="005F4806" w:rsidRPr="005F4806" w:rsidRDefault="005F4806" w:rsidP="005F4806">
            <w:pPr>
              <w:spacing w:after="0" w:line="240" w:lineRule="auto"/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Выполнять базовые операции редактора компьютерного трехмерного проектирования</w:t>
            </w:r>
          </w:p>
          <w:p w14:paraId="370BDA21" w14:textId="77777777" w:rsidR="005F4806" w:rsidRPr="005F4806" w:rsidRDefault="005F4806" w:rsidP="005F4806">
            <w:pPr>
              <w:spacing w:after="0" w:line="240" w:lineRule="auto"/>
              <w:ind w:left="33"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Конструировать простые системы с обратной связью на основе технических конструкторов</w:t>
            </w:r>
          </w:p>
          <w:p w14:paraId="5CBBF92E" w14:textId="77777777" w:rsidR="005F4806" w:rsidRPr="005F4806" w:rsidRDefault="005F4806" w:rsidP="005F4806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Анализировать опыт:</w:t>
            </w:r>
          </w:p>
          <w:p w14:paraId="325347B5" w14:textId="77777777" w:rsidR="005F4806" w:rsidRPr="005F4806" w:rsidRDefault="005F4806" w:rsidP="005F4806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разработки проекта освещения выбранного помещения</w:t>
            </w:r>
          </w:p>
          <w:p w14:paraId="3FF2B71B" w14:textId="77777777" w:rsidR="005F4806" w:rsidRPr="005F4806" w:rsidRDefault="005F4806" w:rsidP="005F4806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-разработки и создания изделия средствами учебного станка, управляемого программой компьютерного трехмерного проектирования</w:t>
            </w:r>
          </w:p>
          <w:p w14:paraId="5D67642B" w14:textId="77777777" w:rsidR="005F4806" w:rsidRPr="005F4806" w:rsidRDefault="005F4806" w:rsidP="005F4806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оптимизации заданного способа получения материального продукта</w:t>
            </w:r>
          </w:p>
          <w:p w14:paraId="627AABE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16E13" w14:textId="77777777" w:rsidR="005F4806" w:rsidRPr="005F4806" w:rsidRDefault="005F4806" w:rsidP="005F4806">
            <w:pPr>
              <w:numPr>
                <w:ilvl w:val="1"/>
                <w:numId w:val="11"/>
              </w:numPr>
              <w:spacing w:after="0" w:line="240" w:lineRule="auto"/>
              <w:ind w:left="56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выявлять и формулировать проблему, требующую технологического решения;</w:t>
            </w:r>
          </w:p>
          <w:p w14:paraId="7888885F" w14:textId="77777777" w:rsidR="005F4806" w:rsidRPr="005F4806" w:rsidRDefault="005F4806" w:rsidP="005F4806">
            <w:pPr>
              <w:numPr>
                <w:ilvl w:val="1"/>
                <w:numId w:val="11"/>
              </w:numPr>
              <w:spacing w:after="0" w:line="240" w:lineRule="auto"/>
              <w:ind w:left="53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14:paraId="28E48A91" w14:textId="77777777" w:rsidR="005F4806" w:rsidRPr="005F4806" w:rsidRDefault="005F4806" w:rsidP="005F4806">
            <w:pPr>
              <w:numPr>
                <w:ilvl w:val="1"/>
                <w:numId w:val="11"/>
              </w:numPr>
              <w:spacing w:after="0" w:line="240" w:lineRule="auto"/>
              <w:ind w:left="53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технологизировать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14:paraId="62A49F6F" w14:textId="77777777" w:rsidR="005F4806" w:rsidRPr="005F4806" w:rsidRDefault="005F4806" w:rsidP="005F4806">
            <w:pPr>
              <w:numPr>
                <w:ilvl w:val="1"/>
                <w:numId w:val="11"/>
              </w:numPr>
              <w:spacing w:after="0" w:line="240" w:lineRule="auto"/>
              <w:ind w:left="53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оценивать коммерческий потенциал продукта и / или технологии.</w:t>
            </w:r>
          </w:p>
          <w:p w14:paraId="60855F7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BE830" w14:textId="77777777" w:rsidR="005F4806" w:rsidRPr="005F4806" w:rsidRDefault="005F4806" w:rsidP="005F4806">
            <w:pPr>
              <w:numPr>
                <w:ilvl w:val="0"/>
                <w:numId w:val="12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составлять план решения проблемы (выполнения проекта, проведения исследования);</w:t>
            </w:r>
          </w:p>
          <w:p w14:paraId="18F76DBB" w14:textId="77777777" w:rsidR="005F4806" w:rsidRPr="005F4806" w:rsidRDefault="005F4806" w:rsidP="005F4806">
            <w:pPr>
              <w:numPr>
                <w:ilvl w:val="0"/>
                <w:numId w:val="12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14:paraId="67394ED0" w14:textId="77777777" w:rsidR="005F4806" w:rsidRPr="005F4806" w:rsidRDefault="005F4806" w:rsidP="005F4806">
            <w:pPr>
              <w:numPr>
                <w:ilvl w:val="0"/>
                <w:numId w:val="12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14:paraId="1C915E07" w14:textId="77777777" w:rsidR="005F4806" w:rsidRPr="005F4806" w:rsidRDefault="005F4806" w:rsidP="005F4806">
            <w:pPr>
              <w:numPr>
                <w:ilvl w:val="0"/>
                <w:numId w:val="13"/>
              </w:numPr>
              <w:spacing w:after="0" w:line="240" w:lineRule="auto"/>
              <w:ind w:left="39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14:paraId="0FD0EB91" w14:textId="77777777" w:rsidR="005F4806" w:rsidRPr="005F4806" w:rsidRDefault="005F4806" w:rsidP="005F4806">
            <w:pPr>
              <w:numPr>
                <w:ilvl w:val="0"/>
                <w:numId w:val="13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14:paraId="5CE9D5EB" w14:textId="77777777" w:rsidR="005F4806" w:rsidRPr="005F4806" w:rsidRDefault="005F4806" w:rsidP="005F4806">
            <w:pPr>
              <w:numPr>
                <w:ilvl w:val="0"/>
                <w:numId w:val="13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строить рассуждение на основе сравнения предметов и явлений, выделяя при этом общие признаки;</w:t>
            </w:r>
          </w:p>
          <w:p w14:paraId="11C073B6" w14:textId="77777777" w:rsidR="005F4806" w:rsidRPr="005F4806" w:rsidRDefault="005F4806" w:rsidP="005F4806">
            <w:pPr>
              <w:numPr>
                <w:ilvl w:val="0"/>
                <w:numId w:val="13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излагать полученную информацию, интерпретируя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ее в контексте решаемой задачи;</w:t>
            </w:r>
          </w:p>
          <w:p w14:paraId="1F23D0B4" w14:textId="77777777" w:rsidR="005F4806" w:rsidRPr="005F4806" w:rsidRDefault="005F4806" w:rsidP="005F4806">
            <w:pPr>
              <w:numPr>
                <w:ilvl w:val="0"/>
                <w:numId w:val="13"/>
              </w:numPr>
              <w:spacing w:after="0" w:line="240" w:lineRule="auto"/>
              <w:ind w:left="55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14:paraId="3C0A5D16" w14:textId="77777777" w:rsidR="005F4806" w:rsidRPr="005F4806" w:rsidRDefault="005F4806" w:rsidP="005F4806">
            <w:pPr>
              <w:numPr>
                <w:ilvl w:val="0"/>
                <w:numId w:val="13"/>
              </w:numPr>
              <w:spacing w:after="0" w:line="240" w:lineRule="auto"/>
              <w:ind w:left="55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вербализовать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эмоциональное впечатление, оказанное на него источником;</w:t>
            </w:r>
          </w:p>
          <w:p w14:paraId="74A1EAB5" w14:textId="77777777" w:rsidR="005F4806" w:rsidRPr="005F4806" w:rsidRDefault="005F4806" w:rsidP="005F4806">
            <w:pPr>
              <w:numPr>
                <w:ilvl w:val="0"/>
                <w:numId w:val="13"/>
              </w:numPr>
              <w:spacing w:after="0" w:line="240" w:lineRule="auto"/>
              <w:ind w:left="55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14:paraId="02B61A2B" w14:textId="77777777" w:rsidR="005F4806" w:rsidRPr="005F4806" w:rsidRDefault="005F4806" w:rsidP="005F4806">
            <w:pPr>
              <w:numPr>
                <w:ilvl w:val="0"/>
                <w:numId w:val="13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14:paraId="1F16933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9F27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14:paraId="3E78393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Сформированность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</w:tc>
      </w:tr>
      <w:tr w:rsidR="005F4806" w:rsidRPr="005F4806" w14:paraId="284BBA76" w14:textId="77777777" w:rsidTr="005F4806">
        <w:trPr>
          <w:trHeight w:val="8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5F65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Блок 3.</w:t>
            </w:r>
          </w:p>
          <w:p w14:paraId="07F8CA4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Построение образовательных траекторий и планов в области профессионального самоопределения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457EF" w14:textId="77777777" w:rsidR="005F4806" w:rsidRPr="005F4806" w:rsidRDefault="005F4806" w:rsidP="005F4806">
            <w:pPr>
              <w:spacing w:after="0" w:line="240" w:lineRule="auto"/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Характеризовать</w:t>
            </w:r>
          </w:p>
          <w:p w14:paraId="005E65BD" w14:textId="77777777" w:rsidR="005F4806" w:rsidRPr="005F4806" w:rsidRDefault="005F4806" w:rsidP="005F4806">
            <w:pPr>
              <w:spacing w:after="0" w:line="240" w:lineRule="auto"/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профессии в сфере энергетики, энергетику региона проживания</w:t>
            </w:r>
          </w:p>
          <w:p w14:paraId="4071A527" w14:textId="77777777" w:rsidR="005F4806" w:rsidRPr="005F4806" w:rsidRDefault="005F4806" w:rsidP="005F4806">
            <w:pPr>
              <w:spacing w:after="0" w:line="240" w:lineRule="auto"/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-профессии в сфере информационных технологий</w:t>
            </w:r>
          </w:p>
          <w:p w14:paraId="62D9AA6D" w14:textId="77777777" w:rsidR="005F4806" w:rsidRPr="005F4806" w:rsidRDefault="005F4806" w:rsidP="005F4806">
            <w:pPr>
              <w:spacing w:after="0" w:line="240" w:lineRule="auto"/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-автоматизацию производства на примере региона проживания, профессии,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обслуживающие автоматизированные производства</w:t>
            </w:r>
          </w:p>
          <w:p w14:paraId="536BF6FB" w14:textId="77777777" w:rsidR="005F4806" w:rsidRPr="005F4806" w:rsidRDefault="005F4806" w:rsidP="005F4806">
            <w:pPr>
              <w:spacing w:after="0" w:line="240" w:lineRule="auto"/>
              <w:ind w:left="33" w:firstLine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Приводить произвольные примеры автоматизации в деятельности представителей различных профессий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EDDC9" w14:textId="77777777" w:rsidR="005F4806" w:rsidRPr="005F4806" w:rsidRDefault="005F4806" w:rsidP="005F4806">
            <w:pPr>
              <w:numPr>
                <w:ilvl w:val="1"/>
                <w:numId w:val="14"/>
              </w:numPr>
              <w:spacing w:after="0" w:line="240" w:lineRule="auto"/>
              <w:ind w:left="53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14:paraId="39BF69B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материалов, машиностроения, производства продуктов питания, сервиса, информационной сфере.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A1DD" w14:textId="77777777" w:rsidR="005F4806" w:rsidRPr="005F4806" w:rsidRDefault="005F4806" w:rsidP="005F4806">
            <w:pPr>
              <w:numPr>
                <w:ilvl w:val="0"/>
                <w:numId w:val="15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14:paraId="7A199C4F" w14:textId="77777777" w:rsidR="005F4806" w:rsidRPr="005F4806" w:rsidRDefault="005F4806" w:rsidP="005F4806">
            <w:pPr>
              <w:numPr>
                <w:ilvl w:val="0"/>
                <w:numId w:val="15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планировать и корректировать свою индивидуальную образовательную траекторию.</w:t>
            </w:r>
          </w:p>
          <w:p w14:paraId="438E7ACF" w14:textId="77777777" w:rsidR="005F4806" w:rsidRPr="005F4806" w:rsidRDefault="005F4806" w:rsidP="005F4806">
            <w:pPr>
              <w:numPr>
                <w:ilvl w:val="0"/>
                <w:numId w:val="16"/>
              </w:numPr>
              <w:spacing w:after="0" w:line="240" w:lineRule="auto"/>
              <w:ind w:left="5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строить рассуждение на основе сравнения предметов и явлений, выделяя при этом общие признаки;</w:t>
            </w:r>
          </w:p>
          <w:p w14:paraId="4C0A37A2" w14:textId="77777777" w:rsidR="005F4806" w:rsidRPr="005F4806" w:rsidRDefault="005F4806" w:rsidP="005F4806">
            <w:pPr>
              <w:numPr>
                <w:ilvl w:val="0"/>
                <w:numId w:val="16"/>
              </w:numPr>
              <w:spacing w:after="0" w:line="240" w:lineRule="auto"/>
              <w:ind w:left="5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излагать полученную информацию, интерпретируя ее в контексте решаемой задачи;</w:t>
            </w:r>
          </w:p>
          <w:p w14:paraId="3F0512ED" w14:textId="77777777" w:rsidR="005F4806" w:rsidRPr="005F4806" w:rsidRDefault="005F4806" w:rsidP="005F4806">
            <w:pPr>
              <w:numPr>
                <w:ilvl w:val="0"/>
                <w:numId w:val="16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14:paraId="40B3D61B" w14:textId="77777777" w:rsidR="005F4806" w:rsidRPr="005F4806" w:rsidRDefault="005F4806" w:rsidP="005F4806">
            <w:pPr>
              <w:numPr>
                <w:ilvl w:val="0"/>
                <w:numId w:val="17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14:paraId="4E2992A3" w14:textId="77777777" w:rsidR="005F4806" w:rsidRPr="005F4806" w:rsidRDefault="005F4806" w:rsidP="005F4806">
            <w:pPr>
              <w:numPr>
                <w:ilvl w:val="0"/>
                <w:numId w:val="18"/>
              </w:numPr>
              <w:spacing w:after="0" w:line="240" w:lineRule="auto"/>
              <w:ind w:left="5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высказывать и обосновывать мнение (суждение) и запрашивать мнение партнера в рамках диалога;</w:t>
            </w:r>
          </w:p>
          <w:p w14:paraId="2BEB6656" w14:textId="77777777" w:rsidR="005F4806" w:rsidRPr="005F4806" w:rsidRDefault="005F4806" w:rsidP="005F4806">
            <w:pPr>
              <w:numPr>
                <w:ilvl w:val="0"/>
                <w:numId w:val="18"/>
              </w:numPr>
              <w:spacing w:after="0" w:line="240" w:lineRule="auto"/>
              <w:ind w:left="5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принимать решение в ходе диалога и согласовывать его с собеседником;</w:t>
            </w:r>
          </w:p>
          <w:p w14:paraId="00C1B30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DFFD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</w:tc>
      </w:tr>
    </w:tbl>
    <w:p w14:paraId="7C3D156C" w14:textId="19BB6889" w:rsidR="005F4806" w:rsidRPr="005F4806" w:rsidRDefault="005F4806" w:rsidP="005F480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57FF5F3" w14:textId="61BAC44D" w:rsidR="005F4806" w:rsidRDefault="005F4806" w:rsidP="005F48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ОСНОВНОЕ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 УЧЕБНОГО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ч.)</w:t>
      </w:r>
    </w:p>
    <w:p w14:paraId="162CFCBC" w14:textId="77777777" w:rsidR="005F4806" w:rsidRPr="005F4806" w:rsidRDefault="005F4806" w:rsidP="005F4806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6"/>
        <w:gridCol w:w="9210"/>
        <w:gridCol w:w="1544"/>
      </w:tblGrid>
      <w:tr w:rsidR="005F4806" w:rsidRPr="005F4806" w14:paraId="2DA034B8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882C6" w14:textId="77777777" w:rsidR="005F4806" w:rsidRPr="005F4806" w:rsidRDefault="005F4806" w:rsidP="005F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DD4E6" w14:textId="77777777" w:rsidR="005F4806" w:rsidRPr="005F4806" w:rsidRDefault="005F4806" w:rsidP="005F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D55C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</w:tr>
      <w:tr w:rsidR="005F4806" w:rsidRPr="005F4806" w14:paraId="320DB2D6" w14:textId="77777777" w:rsidTr="005F4806">
        <w:trPr>
          <w:trHeight w:val="26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33BA0" w14:textId="77777777" w:rsidR="005F4806" w:rsidRPr="005F4806" w:rsidRDefault="005F4806" w:rsidP="005F480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Блок 1.</w:t>
            </w:r>
          </w:p>
          <w:p w14:paraId="5AE35F96" w14:textId="77777777" w:rsidR="005F4806" w:rsidRPr="005F4806" w:rsidRDefault="005F4806" w:rsidP="005F480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Современные материальные, информационные и гуманитарные технологии и перспективы их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6DE1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Производство, преобразование, распределение, накопление и передача энергии как технология. </w:t>
            </w:r>
          </w:p>
          <w:p w14:paraId="51125DE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энергии: механической, электрической, тепловой, гидравлической. Машины для преобразования энергии. Устройства для накопления энергии. Устройства для передачи энергии. Потеря энергии.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Последствия потери энергии для экономики и экологии. Пути сокращения потерь энергии. Альтернативные источники энергии. Автоматизация производства. Производственные технологии автоматизированного производства. Энергетическое обеспечение нашего дома.</w:t>
            </w:r>
          </w:p>
          <w:p w14:paraId="48A999C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Установочные провода, условные обозначения элементов электрической цепи. </w:t>
            </w: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Электроприборы. Осветительные и нагревательные электроприборы</w:t>
            </w: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14:paraId="2D7D0A8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Бытовая техника и ее развитие. Правила безопасности при работе с электроприборами.  Электромашинные потребители электроэнергии (электродвигатели)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Освещение и освещенность, нормы освещенности в зависимости от назначения помещения.  Отопление и тепловые потери.  Энергосбережение в быту.  Электробезопасность в быту и экология жилища</w:t>
            </w: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3109054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 обработки продуктов питания и потребительские качества пищи. </w:t>
            </w:r>
          </w:p>
          <w:p w14:paraId="421D404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потребления: выбор продукта / услуги.</w:t>
            </w:r>
          </w:p>
          <w:p w14:paraId="7737AD72" w14:textId="77777777" w:rsidR="005F4806" w:rsidRPr="005F4806" w:rsidRDefault="005F4806" w:rsidP="005F48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5DD7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</w:tr>
      <w:tr w:rsidR="005F4806" w:rsidRPr="005F4806" w14:paraId="770DDC53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293B5" w14:textId="77777777" w:rsidR="005F4806" w:rsidRPr="005F4806" w:rsidRDefault="005F4806" w:rsidP="005F480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Блок 2.</w:t>
            </w:r>
          </w:p>
          <w:p w14:paraId="5C396A08" w14:textId="77777777" w:rsidR="005F4806" w:rsidRPr="005F4806" w:rsidRDefault="005F4806" w:rsidP="005F480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технологической культуры и проектно-технологического мышления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5A89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 представления технической и технологической информации. </w:t>
            </w:r>
          </w:p>
          <w:p w14:paraId="6B41BA7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 </w:t>
            </w:r>
          </w:p>
          <w:p w14:paraId="539A581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Электрическая схема.</w:t>
            </w:r>
          </w:p>
          <w:p w14:paraId="6333536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      </w:r>
          </w:p>
          <w:p w14:paraId="4314AFA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.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0BA45E5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Бюджет проекта.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Фандрайзинг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Специфика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фандрайзинга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разных типов проектов.</w:t>
            </w: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3BC3BE9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Разработка и изготовление материального продукта. Апробация полученного материального продукта. Модернизация материального продукта.</w:t>
            </w:r>
          </w:p>
          <w:p w14:paraId="5F738D4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-веденных исследований потребительских интересов (тематика: дом и его содержание, школьное здание и его содержание).</w:t>
            </w:r>
          </w:p>
          <w:p w14:paraId="6EFFE89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проекта освещения выбранного помещения, включая отбор конкретных приборов, составление схемы электропроводки. Обоснование проектного решения по основаниям соответствия запросу и требованиям к освещенности и экономичности. Проект оптимизации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энергозатрат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14:paraId="6A8B804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      </w: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04C4713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проектного замысла в рамках избранного обучающимся вида проекта.</w:t>
            </w:r>
          </w:p>
          <w:p w14:paraId="7F3833E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2A2B23F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0FA3D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27</w:t>
            </w:r>
          </w:p>
        </w:tc>
      </w:tr>
      <w:tr w:rsidR="005F4806" w:rsidRPr="005F4806" w14:paraId="102F0F11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A5F33" w14:textId="77777777" w:rsidR="005F4806" w:rsidRPr="005F4806" w:rsidRDefault="005F4806" w:rsidP="005F480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Блок 3.</w:t>
            </w:r>
          </w:p>
          <w:p w14:paraId="13B31BE5" w14:textId="77777777" w:rsidR="005F4806" w:rsidRPr="005F4806" w:rsidRDefault="005F4806" w:rsidP="005F480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образовательных траекторий и планов в области профессионального самоопределения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1D70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Производство и потребление энергии в регионе проживания обучающихся, профессии в сфере энергетики.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Производство материалов на предприятиях региона проживания обучающихся. </w:t>
            </w:r>
          </w:p>
          <w:p w14:paraId="4DE372F9" w14:textId="77777777" w:rsidR="005F4806" w:rsidRPr="005F4806" w:rsidRDefault="005F4806" w:rsidP="005F48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E9A3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</w:tbl>
    <w:p w14:paraId="7861C5E8" w14:textId="77777777" w:rsidR="005F4806" w:rsidRPr="005F4806" w:rsidRDefault="005F4806" w:rsidP="005F4806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9F2411A" w14:textId="77777777" w:rsidR="005F4806" w:rsidRPr="005F4806" w:rsidRDefault="005F4806" w:rsidP="005F4806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DB86AF9" w14:textId="77777777" w:rsidR="005F4806" w:rsidRPr="005F4806" w:rsidRDefault="005F4806" w:rsidP="005F4806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6EC94D7" w14:textId="77777777" w:rsidR="005F4806" w:rsidRPr="005F4806" w:rsidRDefault="005F4806" w:rsidP="005F4806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D16F9C3" w14:textId="77777777" w:rsidR="005F4806" w:rsidRPr="005F4806" w:rsidRDefault="005F4806" w:rsidP="005F480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C1D57B7" w14:textId="77777777" w:rsidR="005F4806" w:rsidRDefault="005F4806" w:rsidP="005F4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57878C5" w14:textId="5509981C" w:rsidR="005F4806" w:rsidRPr="005F4806" w:rsidRDefault="005F4806" w:rsidP="005F48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ФГОС ООО для 7 класса</w:t>
      </w:r>
    </w:p>
    <w:p w14:paraId="49BDE99E" w14:textId="33F6313A" w:rsidR="005F4806" w:rsidRPr="005F4806" w:rsidRDefault="005F4806" w:rsidP="005F48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УМК: </w:t>
      </w:r>
      <w:proofErr w:type="spellStart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В.М.Казакевич</w:t>
      </w:r>
      <w:proofErr w:type="spellEnd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Г.В.Пичугина</w:t>
      </w:r>
      <w:proofErr w:type="spellEnd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Г.Ю.Семенова</w:t>
      </w:r>
      <w:proofErr w:type="spellEnd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Е.Н.Филимонова</w:t>
      </w:r>
      <w:proofErr w:type="spellEnd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Г.Л.Копотева</w:t>
      </w:r>
      <w:proofErr w:type="spellEnd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Е.Н.Максимова</w:t>
      </w:r>
      <w:proofErr w:type="spellEnd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: Технология 7 класс: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электронный </w:t>
      </w:r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учебник для учащихся общеобразовательных </w:t>
      </w:r>
      <w:proofErr w:type="gramStart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учреждений.-</w:t>
      </w:r>
      <w:proofErr w:type="gramEnd"/>
      <w:r w:rsidRPr="005F4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М: «Просвещение», 2017</w:t>
      </w:r>
    </w:p>
    <w:p w14:paraId="15B83A41" w14:textId="77777777" w:rsidR="005F4806" w:rsidRPr="005F4806" w:rsidRDefault="005F4806" w:rsidP="005F4806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79F79A6" w14:textId="77777777" w:rsidR="005F4806" w:rsidRPr="005F4806" w:rsidRDefault="005F4806" w:rsidP="005F480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8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3587"/>
        <w:gridCol w:w="1272"/>
        <w:gridCol w:w="1161"/>
        <w:gridCol w:w="1160"/>
        <w:gridCol w:w="835"/>
        <w:gridCol w:w="835"/>
        <w:gridCol w:w="3732"/>
        <w:gridCol w:w="661"/>
      </w:tblGrid>
      <w:tr w:rsidR="005F4806" w:rsidRPr="005F4806" w14:paraId="7E40633B" w14:textId="77777777" w:rsidTr="005F4806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AAB5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B56B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Изучаемый раздел, тема урока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A4981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Кол.</w:t>
            </w:r>
          </w:p>
          <w:p w14:paraId="2A8294FC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час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A471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Календарные сроки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5F208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Основные виды учебной деятельности обучающихся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2EB0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667F3C37" w14:textId="77777777" w:rsidTr="005F4806">
        <w:trPr>
          <w:trHeight w:val="11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BC4E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D65C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63BF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64C50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Планируемые сроки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8902" w14:textId="77777777" w:rsidR="005F4806" w:rsidRPr="005F4806" w:rsidRDefault="005F4806" w:rsidP="005F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Фактические</w:t>
            </w:r>
          </w:p>
          <w:p w14:paraId="4526D370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A54F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B5DE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4436D105" w14:textId="77777777" w:rsidTr="005F4806">
        <w:trPr>
          <w:trHeight w:val="8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5F22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6C84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D77E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956F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7A9F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018E" w14:textId="77777777" w:rsidR="005F4806" w:rsidRPr="005F4806" w:rsidRDefault="005F4806" w:rsidP="005F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4542" w14:textId="77777777" w:rsidR="005F4806" w:rsidRPr="005F4806" w:rsidRDefault="005F4806" w:rsidP="005F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BAFF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9AEE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3B03CB05" w14:textId="77777777" w:rsidTr="005F4806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D7A2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Блок 1. Современные материальные, информационные и гуманитарные технологии и перспективы их развития – 37 часов</w:t>
            </w:r>
          </w:p>
          <w:p w14:paraId="6843A24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63B0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53842152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0573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F592A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Запуск первого проекта «контейнер для хранения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без  замерзания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на открытом балконе картофеля и других овощей в зимнее время».(для мальчиков)</w:t>
            </w:r>
          </w:p>
          <w:p w14:paraId="49BC54DB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Энергия и виды энергии.</w:t>
            </w:r>
          </w:p>
          <w:p w14:paraId="59104307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Производство, преобразование энергии как технология.</w:t>
            </w:r>
          </w:p>
          <w:p w14:paraId="5FE84BD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27150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1EDB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975CC" w14:textId="77777777" w:rsidR="005F4806" w:rsidRPr="005F4806" w:rsidRDefault="005F4806" w:rsidP="005F48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F7B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4E55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8EE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Осваивать новые понятия: работа, энергия, виды энергии. Получать представление о механической энергии, методах и средствах ее получения, взаимном преобразовании потенциальной и кинетической энергии, аккумуляторах механической энергии.</w:t>
            </w:r>
          </w:p>
          <w:p w14:paraId="6D4DD18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Знакомиться с применение кинетической и потенциальной энергии на практике. Проводить опыты по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преобразованию  механической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энергии.</w:t>
            </w:r>
          </w:p>
          <w:p w14:paraId="5D6CAB3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Собирать дополнительную информацию об областях получения и применения механической энергии. Знакомиться с устройствами, использующими кинетическую и потенциальную энергию. </w:t>
            </w:r>
          </w:p>
          <w:p w14:paraId="2CF1689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Подготовить рефераты:</w:t>
            </w:r>
          </w:p>
          <w:p w14:paraId="4445921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«Методы и средства производства и применение механической энергии».</w:t>
            </w:r>
          </w:p>
          <w:p w14:paraId="3C02492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 </w:t>
            </w:r>
          </w:p>
          <w:p w14:paraId="3EBD645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Изготовление игрушки «Йо-Йо»</w:t>
            </w:r>
          </w:p>
          <w:p w14:paraId="02BF2B2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7774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5кл</w:t>
            </w:r>
          </w:p>
          <w:p w14:paraId="1CD8695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354D169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107-</w:t>
            </w:r>
          </w:p>
          <w:p w14:paraId="6967F08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</w:tr>
      <w:tr w:rsidR="005F4806" w:rsidRPr="005F4806" w14:paraId="27DABD47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274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66A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Распределение, накопление и передача энергии как технология. </w:t>
            </w:r>
          </w:p>
          <w:p w14:paraId="4AD5D88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88F2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F58B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B7C8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4761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568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78B9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251C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5кл</w:t>
            </w:r>
          </w:p>
          <w:p w14:paraId="4B18352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7ABC1C4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112-</w:t>
            </w:r>
          </w:p>
          <w:p w14:paraId="1D963E2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</w:tr>
      <w:tr w:rsidR="005F4806" w:rsidRPr="005F4806" w14:paraId="285BA999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0A3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778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Использование энергии: механической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3B78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3CFE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C2E1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1A37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7F38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654D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18AE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1F5FF968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623F4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E2B8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Ознакомление с устройством и работой механизма гирь в механических часах. Какими видами энергии обладают гири часов.</w:t>
            </w:r>
          </w:p>
          <w:p w14:paraId="78786C0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(Изготовление игрушки «Йо-йо»)</w:t>
            </w:r>
          </w:p>
          <w:p w14:paraId="3ED512C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EF640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9BC6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EB73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223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1C6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D907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CCDC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465E122D" w14:textId="77777777" w:rsidTr="005F4806">
        <w:trPr>
          <w:trHeight w:val="20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FCCA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AA2D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Использование энергии: тепловой.</w:t>
            </w:r>
          </w:p>
          <w:p w14:paraId="7A9513B3" w14:textId="77777777" w:rsidR="005F4806" w:rsidRPr="005F4806" w:rsidRDefault="005F4806" w:rsidP="005F48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48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48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1A9E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F975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F07E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147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FFFB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6F4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Получать представление о тепловой энергии, методах и средствах ее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получения  тепловой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энергии, о преобразовании тепловой энергии в другие виды энергии и работу, об аккумулировании тепловой энергии.</w:t>
            </w:r>
          </w:p>
          <w:p w14:paraId="6616332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Собирать дополнительную информацию о получении и применении тепловой энергии.</w:t>
            </w:r>
          </w:p>
          <w:p w14:paraId="7CB4785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Ознакомиться с бытовыми техническими средствами получения тепловой энергии и их испытанием.</w:t>
            </w:r>
          </w:p>
          <w:p w14:paraId="327A7FE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Знакомиться с новым понятием: химическая энергия. Получить представления о превращении химической энергии в тепловую: выделение 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тепла, поглощение тепла. Собирать дополнительную информацию об областях получения и применения химической энергии,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анализировать  полученные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сведения. Подготовить реферат</w:t>
            </w:r>
          </w:p>
          <w:p w14:paraId="208954A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04F3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6кл</w:t>
            </w:r>
          </w:p>
          <w:p w14:paraId="086B1F8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10A5939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131-</w:t>
            </w:r>
          </w:p>
          <w:p w14:paraId="3B1C43B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</w:tr>
      <w:tr w:rsidR="005F4806" w:rsidRPr="005F4806" w14:paraId="20F74496" w14:textId="77777777" w:rsidTr="005F4806">
        <w:trPr>
          <w:trHeight w:val="13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C349F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B7D4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Определение эффективности сохранения тепловой энергии в термосах.</w:t>
            </w:r>
          </w:p>
          <w:p w14:paraId="36F295A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4787F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F5C8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D905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552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CCDC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FD9C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Лабораторно-практическая работа.</w:t>
            </w:r>
          </w:p>
          <w:p w14:paraId="2F12C35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Определение эффективности сохранения тепловой энергии в термосах.</w:t>
            </w:r>
          </w:p>
          <w:p w14:paraId="7DDDD4B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5B1E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4C985316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EFB8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3ECA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Преобразование химической энергии в тепловую энергию</w:t>
            </w:r>
          </w:p>
          <w:p w14:paraId="032B1D5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3A97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4730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C7DB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066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6920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489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работа.</w:t>
            </w:r>
          </w:p>
          <w:p w14:paraId="3D25F90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1.Преобразование химической энергии в тепловую энергию</w:t>
            </w:r>
          </w:p>
          <w:p w14:paraId="74D07D3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2. Получение раствора серной кислоты для заливки кислотного аккумулятора.</w:t>
            </w:r>
          </w:p>
          <w:p w14:paraId="7D601C0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980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8кл</w:t>
            </w:r>
          </w:p>
          <w:p w14:paraId="5C7624A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3B6822B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89-</w:t>
            </w:r>
          </w:p>
          <w:p w14:paraId="25085B0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</w:tr>
      <w:tr w:rsidR="005F4806" w:rsidRPr="005F4806" w14:paraId="7099D8CF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85A66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A1A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Использование энергии: электрической, гидравлической.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FF52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D87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016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D04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750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978F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Получать представление о новых понятиях: энергия магнитного поля, энергия электрического тока, энергия электромагнитного поля.</w:t>
            </w:r>
          </w:p>
          <w:p w14:paraId="678247C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Собирать дополнительную информацию об областях получения и применения магнитной электрической и электромагнитной энергии. Анализировать полученные знания и выполнять реферат. Выполнить опыты.</w:t>
            </w:r>
          </w:p>
          <w:p w14:paraId="0C08E2B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Подготовить рефераты:</w:t>
            </w:r>
          </w:p>
          <w:p w14:paraId="4BEEEB50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«Свойства и применение энергии магнитного поля,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электростатического  поля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электрического тока или магнитных волн»</w:t>
            </w:r>
          </w:p>
          <w:p w14:paraId="27C62B9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2026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7кл</w:t>
            </w:r>
          </w:p>
          <w:p w14:paraId="2EA4555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716A853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110-</w:t>
            </w:r>
          </w:p>
          <w:p w14:paraId="1E85083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</w:tr>
      <w:tr w:rsidR="005F4806" w:rsidRPr="005F4806" w14:paraId="2BCB397A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766F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F564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Сборка и испытание электрических цепей с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различными  электрическими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приемниками: лампами, электродвигателем, резисторами, электромагнитом.</w:t>
            </w:r>
          </w:p>
          <w:p w14:paraId="126D55A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7BD78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Наблюдение и исследование свойств электростатического поля.</w:t>
            </w:r>
          </w:p>
          <w:p w14:paraId="350883E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811C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FAEC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EE5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668D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13B5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EC27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Лабораторные работы.</w:t>
            </w:r>
          </w:p>
          <w:p w14:paraId="0D070FE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Сборка и испытание электрических цепей с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различными  электрическими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приемниками: лампами, электродвигателем, резисторами, электромагнитом.</w:t>
            </w:r>
          </w:p>
          <w:p w14:paraId="62F994B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BFA9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7кл</w:t>
            </w:r>
          </w:p>
          <w:p w14:paraId="7B5A3EB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5024B89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</w:tr>
      <w:tr w:rsidR="005F4806" w:rsidRPr="005F4806" w14:paraId="055FF5E4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8BA0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4E3E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Машины для преобразования энергии. Устройства для накопления энергии.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D998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988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64AA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0FA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75B9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1E60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Называть, перечислять, понятие «машина», характеризовать технологические системы, преобразующие энергию в вид, необходимый потребителю (МГД генераторы);</w:t>
            </w:r>
          </w:p>
          <w:p w14:paraId="4581A40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Изучать  виды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устройств  для накопления энергии: механические, гравитационные, кинетические, колебательные, гироскопические, газовые, тепловые, химические. Подчеркивать их особенности,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ACE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140573D9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CD9F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2387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Устройства для передачи энергии. Потеря энергии. 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  <w:t xml:space="preserve">Последствия потери энергии для экономики и 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экологии. Пути сокращения потерь энергии.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D8E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984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744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E614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78AB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1236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Изучать  устройства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передачи энергии и способы потери энергии при передачи от одного вида источника другому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75A7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19F28650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1AA8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D7C2B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Альтернативные источники энергии.</w:t>
            </w:r>
          </w:p>
          <w:p w14:paraId="46314EFE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4A27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998E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B9F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E1F5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0CF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F610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Характеризовать, сравнивать различные альтернативные источники энергии: геотермальные, волновые, приливные,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ветряные  и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способы их получения.</w:t>
            </w:r>
          </w:p>
          <w:p w14:paraId="319B438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86E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737603C0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685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34DE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Автоматизация производства.</w:t>
            </w:r>
          </w:p>
          <w:p w14:paraId="19F7D8E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8EED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038B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C0F8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B7F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D01A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540B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Получать представление о современных средствах труда, агрегатах и производственных линиях.</w:t>
            </w:r>
          </w:p>
          <w:p w14:paraId="0C91105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Наблюдать, собирать дополнительную информацию и выполнять реферат о средствах труда. Участвовать в экскурсии на предприятие.</w:t>
            </w:r>
          </w:p>
          <w:p w14:paraId="342CB23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Получать представление об органах управления техникой, системе управления, об особенностях автоматизированной техники, автоматических устройств и машин, станков с ЧПУ.</w:t>
            </w:r>
          </w:p>
          <w:p w14:paraId="31BEF02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FFD2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8кл</w:t>
            </w:r>
          </w:p>
          <w:p w14:paraId="516EC99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223836D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41-</w:t>
            </w:r>
          </w:p>
          <w:p w14:paraId="619D9F0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  <w:p w14:paraId="76EB2BE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7кл</w:t>
            </w:r>
          </w:p>
          <w:p w14:paraId="370044F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2063725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24-</w:t>
            </w:r>
          </w:p>
          <w:p w14:paraId="2226DBB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30, </w:t>
            </w:r>
          </w:p>
          <w:p w14:paraId="47C88A7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5F4806" w:rsidRPr="005F4806" w14:paraId="73041527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ABFE2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0091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Производственные технологии автоматизированного производства.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28EBF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B079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C2E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9229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FE30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6436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4FD3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10405E3D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C6D01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B8A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Устройства автоматического регулятора температуры в электроутюге.</w:t>
            </w:r>
          </w:p>
          <w:p w14:paraId="765F7B5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Электронный конструктор.</w:t>
            </w:r>
          </w:p>
          <w:p w14:paraId="480AD4A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(Сборка роботизированного устройства)</w:t>
            </w:r>
          </w:p>
          <w:p w14:paraId="628CD8D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6B51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6A0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8628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7ED4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33F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E0D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Выполнить сборку простых автоматических устройств из деталей специального конструктора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F75AA1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 </w:t>
            </w:r>
          </w:p>
          <w:p w14:paraId="200A21B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Устройства автоматического регулятора температуры в электроутюге.</w:t>
            </w:r>
          </w:p>
          <w:p w14:paraId="3FBC7DF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 </w:t>
            </w:r>
          </w:p>
          <w:p w14:paraId="3D3A2D3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Электронный конструктор.</w:t>
            </w:r>
          </w:p>
          <w:p w14:paraId="7BE4D2A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(Сборка роботизированного устройства).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1EAF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8кл</w:t>
            </w:r>
          </w:p>
          <w:p w14:paraId="714FFCA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249C038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</w:tr>
      <w:tr w:rsidR="005F4806" w:rsidRPr="005F4806" w14:paraId="3CFB3DEF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BF7DF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0D1D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Энергетическое обеспечение нашего дома.</w:t>
            </w:r>
          </w:p>
          <w:p w14:paraId="354F2F46" w14:textId="77777777" w:rsidR="005F4806" w:rsidRPr="005F4806" w:rsidRDefault="005F4806" w:rsidP="005F48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682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2E5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1591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4714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A45B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0B180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Объяснять сущность основных условий автоматизации техпроцессов, характеристики производства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поддержания  средств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автоматизации безаварийной и надежной установкой, читать схемы проводки в квартире, условные обозначения, анализировать причины появления короткого замыкания,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74A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  <w:p w14:paraId="6E06464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01C38F6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114-</w:t>
            </w:r>
          </w:p>
          <w:p w14:paraId="46621CE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</w:tr>
      <w:tr w:rsidR="005F4806" w:rsidRPr="005F4806" w14:paraId="5B826C49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3C1E9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B115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Установочные провода, условные обозначения элементов электрической цепи. 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0374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4EDD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6201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B08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2390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A3A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Приводят примеры видов проводов: установочных, обмоточных, монтажных и их применение, материал изготовления и применения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жилов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изоляционные материалы, диаметры сечения проводов в квартирах,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0BBD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2D812C07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1162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C4DCF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Электроприборы.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0881BE0B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Бытовая техника и ее развитие.  Правила безопасности при работе с электроприборами.</w:t>
            </w:r>
          </w:p>
          <w:p w14:paraId="7464562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06AA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B8D9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3879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718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3777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C12D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Знакомиться с конструкцией и принципами работы устройств и систем управления техникой, автоматических устройств бытовой техники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14:paraId="1A6C65F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Составлять блок схемы по развитию бытовых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электроприборов, формулировать выводы наблюдений.  Использовать правила безопасной работы.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007E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7кл</w:t>
            </w:r>
          </w:p>
          <w:p w14:paraId="6F8CD11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083EF9F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18-</w:t>
            </w:r>
          </w:p>
          <w:p w14:paraId="7309181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  <w:p w14:paraId="3EEDA7C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8кл</w:t>
            </w:r>
          </w:p>
          <w:p w14:paraId="3E4B837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71FE7EA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41-</w:t>
            </w:r>
          </w:p>
          <w:p w14:paraId="4B4EEA5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52</w:t>
            </w:r>
          </w:p>
        </w:tc>
      </w:tr>
      <w:tr w:rsidR="005F4806" w:rsidRPr="005F4806" w14:paraId="48FDE310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DE4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826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Осветительные и нагревательные электроприборы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14:paraId="04B7E5D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8FC5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496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21E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7B6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B68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DF1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Находить и анализировать информацию используя различные источники о видах осветительных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приборов,  ламп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их недостатки и преимущества при применении в быту, сравнивать их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709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741CBEEB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CBBF9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40D28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Электрические схемы с лампой накаливания и со светодиодом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99F3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834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E593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23FF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CD99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878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Составлять электрические схемы с лампой накаливания, и со светодиодной лампой, подчеркивать характеристики. прогнозировать по известной технологии выходы технологической системы</w:t>
            </w:r>
          </w:p>
          <w:p w14:paraId="3E2FB0F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работа. </w:t>
            </w:r>
          </w:p>
          <w:p w14:paraId="46A5B22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Электрические схемы с лампой накаливания и со светодиодом.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412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168601EC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52A18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CA3C6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Освещение и освещенность, нормы освещенности в зависимости от назначения помещения.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C096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3CA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34D0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FADB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8E01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A71B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 и сравнивать виды освещения, нормы освещенности жилых помещении, роль СНиП и СанПиН.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F6E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0CDDC215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7F12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A230" w14:textId="77777777" w:rsidR="005F4806" w:rsidRPr="005F4806" w:rsidRDefault="005F4806" w:rsidP="005F4806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Запуск второго проекта «Изготовить модель ракеты с водяным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двигателем»(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мальчики)</w:t>
            </w:r>
          </w:p>
          <w:p w14:paraId="70DA04AB" w14:textId="77777777" w:rsidR="005F4806" w:rsidRPr="005F4806" w:rsidRDefault="005F4806" w:rsidP="005F4806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Электромашинные потребители 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электроэнергии (электродвигатели)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106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D0CA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A26A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787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465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4A4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Получать представление о двигателях и их видах. Ознакомиться с отличиями конструкций двигателей.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9869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7кл</w:t>
            </w:r>
          </w:p>
          <w:p w14:paraId="48DD585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6E93342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42-</w:t>
            </w:r>
          </w:p>
          <w:p w14:paraId="2044DCF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</w:tr>
      <w:tr w:rsidR="005F4806" w:rsidRPr="005F4806" w14:paraId="771FC80B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B44A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53D70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Электрические двигатели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E72E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B7BF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0A68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483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F7E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1A91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19BB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7ABDECBA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A44E9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25C4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Ознакомиться по модели с устройством паровой машины, с принципом работы гидравлического домкрата</w:t>
            </w:r>
          </w:p>
          <w:p w14:paraId="79DC2F5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(Изготовить действующую модель ветряного двигателя)</w:t>
            </w:r>
          </w:p>
          <w:p w14:paraId="0F112B5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A9D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91D0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CB4D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3A27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2FD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1E95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 </w:t>
            </w:r>
          </w:p>
          <w:p w14:paraId="49B1369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Изготовить действующую модель ветряного двигателя</w:t>
            </w:r>
          </w:p>
          <w:p w14:paraId="2E895C50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 </w:t>
            </w:r>
          </w:p>
          <w:p w14:paraId="66A727C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Ознакомиться по модели с устройством паровой машины, с принципом работы гидравлического домкрата</w:t>
            </w:r>
          </w:p>
          <w:p w14:paraId="35ADD86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3E2D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  <w:p w14:paraId="523198B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53BC52B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</w:tr>
      <w:tr w:rsidR="005F4806" w:rsidRPr="005F4806" w14:paraId="50E7500D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F88E4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36D45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Отопление и тепловые потери.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ACC2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6D4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749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F8E4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13A9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0962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Находить и анализировать информацию используя   интернет, о видах отопления и тепла, прогнозировать возможные потери тепла в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доме,  способы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уменьшения тепловых потерь в жилых помещениях</w:t>
            </w:r>
          </w:p>
          <w:p w14:paraId="6BDE43D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работа.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  <w:t>Уменьшение способов тепловых потерь в жилых помещениях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925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4DE6805A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6D5E4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87D7F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Энергосбережение в быту.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39A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285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706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2A3A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CC49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D9710" w14:textId="77777777" w:rsidR="005F4806" w:rsidRPr="005F4806" w:rsidRDefault="005F4806" w:rsidP="005F4806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Приводить рассуждения, содержащие аргументированные оценки об экономии энергии при приготовлении пищи, хранение пищи в холодильнике, нагреве воды, освещении. Сравнивать электроприборы по энергосбережению.</w:t>
            </w:r>
          </w:p>
          <w:p w14:paraId="4D2916F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Формулировать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выводы  наблюдений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370A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63965286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DEEE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308F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Электробезопасность в быту и экология жилища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24EB7732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88AF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8CCE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8736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13CC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61F1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2E1E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Изучить бытовые приборы для уборки и создания микроклимата в помещении, современные технологии и технические средства для создания микроклимата.</w:t>
            </w:r>
          </w:p>
          <w:p w14:paraId="7F608DF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3281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2EB6F628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8B9C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C75C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Запуск третьего проекта «Разработать сценарий праздника «Начинающий кондитер» или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«»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Масленница</w:t>
            </w:r>
            <w:proofErr w:type="spellEnd"/>
            <w:proofErr w:type="gramEnd"/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4BAFA67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Способы обработки продуктов питания и потребительские качества пищи. </w:t>
            </w:r>
          </w:p>
          <w:p w14:paraId="2C9111A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Характеристики основных пищевых продуктов, используемых в процессе приготовления изделий из теста.</w:t>
            </w:r>
          </w:p>
          <w:p w14:paraId="545EC38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0E58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2DFD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D70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F4AA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F9B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217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Получать представление и освоить технологии приготовления мучных кондитерских изделий.</w:t>
            </w:r>
          </w:p>
          <w:p w14:paraId="4877B3F7" w14:textId="77777777" w:rsidR="005F4806" w:rsidRPr="005F4806" w:rsidRDefault="005F4806" w:rsidP="005F48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FF8B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7кл</w:t>
            </w:r>
          </w:p>
          <w:p w14:paraId="3835C3E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01AA121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83-</w:t>
            </w:r>
          </w:p>
          <w:p w14:paraId="748508F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</w:tr>
      <w:tr w:rsidR="005F4806" w:rsidRPr="005F4806" w14:paraId="68CF75C2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E218A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9024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Хлеб и продукты хлебопекарной промышленности.</w:t>
            </w:r>
          </w:p>
          <w:p w14:paraId="268B62D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C6B16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50AA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766F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DC9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2B9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9260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Осваивать методы определение доброкачественности мучных продуктов.</w:t>
            </w:r>
          </w:p>
          <w:p w14:paraId="44FC3CE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91D1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279DFDE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86-</w:t>
            </w:r>
          </w:p>
          <w:p w14:paraId="73218A9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</w:tr>
      <w:tr w:rsidR="005F4806" w:rsidRPr="005F4806" w14:paraId="766AB914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593A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307Б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F4BE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Мучные кондитерские изделия и тесто для их приготовления.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EF6A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8CDD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956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7F8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930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0D8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Готовить кулинарные блюда из теста, рыбы и морепродуктов.</w:t>
            </w:r>
          </w:p>
          <w:p w14:paraId="68F4425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2D99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6B81DCE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  <w:p w14:paraId="7004778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-91</w:t>
            </w:r>
          </w:p>
        </w:tc>
      </w:tr>
      <w:tr w:rsidR="005F4806" w:rsidRPr="005F4806" w14:paraId="0FE50090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2D46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4BDC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Культура потребления: выбор продукта / услуги.</w:t>
            </w:r>
          </w:p>
          <w:p w14:paraId="28C0818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Подготовить реферат об истории появления пряностей на Руси</w:t>
            </w:r>
          </w:p>
          <w:p w14:paraId="7C36383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86356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B8B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6934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179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E94A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9CF9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</w:t>
            </w:r>
          </w:p>
          <w:p w14:paraId="5C2DB68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Подготовить реферат об истории появления пряностей на Руси.</w:t>
            </w:r>
          </w:p>
          <w:p w14:paraId="60C0881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26B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59A7A800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</w:tr>
      <w:tr w:rsidR="005F4806" w:rsidRPr="005F4806" w14:paraId="4AA36636" w14:textId="77777777" w:rsidTr="005F4806">
        <w:trPr>
          <w:trHeight w:val="19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351C1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327А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430D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Сравнить между собой виды теста (песочное, бисквитное, заварное, слоеное) по предложенным показателям.</w:t>
            </w:r>
          </w:p>
          <w:p w14:paraId="76830FE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71D84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414C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D657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9696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8E0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74D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Готовить кулинарные блюда из теста, рыбы и морепродуктов.</w:t>
            </w:r>
          </w:p>
          <w:p w14:paraId="6B743A5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</w:t>
            </w:r>
          </w:p>
          <w:p w14:paraId="64EEC8D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Сравнить между собой виды теста (песочное, бисквитное, заварное, слоеное) по предложенным показателям.</w:t>
            </w:r>
          </w:p>
          <w:p w14:paraId="379C950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507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7930AE2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92-</w:t>
            </w:r>
          </w:p>
          <w:p w14:paraId="5B96FE3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</w:tr>
      <w:tr w:rsidR="005F4806" w:rsidRPr="005F4806" w14:paraId="66E7B215" w14:textId="77777777" w:rsidTr="005F4806">
        <w:trPr>
          <w:trHeight w:val="9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0479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9948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Переработка рыбного сырья. Пищевая ценность рыбы.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3377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7E5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FB7D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334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2C6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C1C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Знакомиться с технологиями обработки рыбы, морепродуктов и их кулинарным использованием. </w:t>
            </w:r>
          </w:p>
          <w:p w14:paraId="725C099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B99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5481522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95-</w:t>
            </w:r>
          </w:p>
          <w:p w14:paraId="003AB2B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</w:tr>
      <w:tr w:rsidR="005F4806" w:rsidRPr="005F4806" w14:paraId="335577CC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7BD06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B7EE5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Механическая и тепловая кулинарная обработка рыбы.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010B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7B0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26BA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A15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1440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B320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Получать представление, анализировать, полученную информацию и делать выводы о сходствах и отличиях изготовления рыбных консервов и пресервов.</w:t>
            </w:r>
          </w:p>
          <w:p w14:paraId="69FA479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Практическое задание </w:t>
            </w:r>
          </w:p>
          <w:p w14:paraId="4198ABD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Реферат «Рыба-бесценный источник кулинарных шедевров»</w:t>
            </w:r>
          </w:p>
          <w:p w14:paraId="190638D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F7E1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42E62623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AA78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5A3E0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Морепродукты. Рыбные консервы и пресервы.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C799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1EFB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7545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A90D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3C47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5488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Осваивать методы определение доброкачественности рыбных продуктов.</w:t>
            </w:r>
          </w:p>
          <w:p w14:paraId="3FBC0C1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Лабораторно-практическая работа</w:t>
            </w:r>
          </w:p>
          <w:p w14:paraId="2C292FF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Определение доброкачественности рыбы органолептическим методом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1ED7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07A1080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  <w:p w14:paraId="47BD43F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-103</w:t>
            </w:r>
          </w:p>
        </w:tc>
      </w:tr>
      <w:tr w:rsidR="005F4806" w:rsidRPr="005F4806" w14:paraId="6AE3C8A2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1F5C4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2D01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Разработать меню рыбного ресторана здорового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1602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3458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F729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C9C6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953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C28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Практическое задание</w:t>
            </w:r>
          </w:p>
          <w:p w14:paraId="4309F45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Разработать меню рыбного ресторана здорового питания.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56A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4BDCA64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</w:tr>
      <w:tr w:rsidR="005F4806" w:rsidRPr="005F4806" w14:paraId="7E3185E6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4DCB2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37D98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Объяснить значение термина «полуфабрикат».</w:t>
            </w:r>
          </w:p>
          <w:p w14:paraId="4E55FD65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E8FA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9E2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333A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609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61DB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E599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Практическое задание</w:t>
            </w:r>
          </w:p>
          <w:p w14:paraId="354079A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Объяснить значение термина «полуфабрикат»</w:t>
            </w:r>
          </w:p>
          <w:p w14:paraId="05870C0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529A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7A7BE5F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104</w:t>
            </w:r>
          </w:p>
        </w:tc>
      </w:tr>
      <w:tr w:rsidR="005F4806" w:rsidRPr="005F4806" w14:paraId="316D6C5E" w14:textId="77777777" w:rsidTr="005F4806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AB4A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Блок 2. Формирование технологической культуры и проектно-технологического мышления обучающихся – 27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2EE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0E5DA674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2AF0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1C6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Запуск четвертого проекта</w:t>
            </w:r>
          </w:p>
          <w:p w14:paraId="6F95150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Способы представления технической и технологической информации. </w:t>
            </w:r>
          </w:p>
          <w:p w14:paraId="45555CB4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Техническое задание. Технические условия.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23C3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914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B35B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C77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B7D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4889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Получать представление о методе фокальных объектов при создании инновации.</w:t>
            </w:r>
          </w:p>
          <w:p w14:paraId="3AF887A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93AB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24CE0334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5-9</w:t>
            </w:r>
          </w:p>
        </w:tc>
      </w:tr>
      <w:tr w:rsidR="005F4806" w:rsidRPr="005F4806" w14:paraId="1EBC3A0A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76B56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D88C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Эскизы и чертежи.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04A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3E29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7DBB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21A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B729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AE7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Знакомиться с видами технической, конструкторской и технологической документации.</w:t>
            </w:r>
          </w:p>
          <w:p w14:paraId="11CC300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BEDB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0AC4F1C5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B44F6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1551A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Технологическая карта. Алгоритм. Инструкция. Описание систем и процессов с помощью блок-схем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A81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ED4B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44FD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6FA3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8E78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78CC0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Составлять технологическую карту, инструкции, описывать процессы в форме блок-схем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F5FA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5F700A24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BC837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CC1E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Электрическая схема.</w:t>
            </w:r>
          </w:p>
          <w:p w14:paraId="4F68295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6C7B1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7D06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F57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13C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681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A17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Составлять схемы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элементов  электрических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цепей для своего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B9D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30BD0B8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5F4806" w:rsidRPr="005F4806" w14:paraId="2091803E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E79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E3D88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Техники проектирования, конструирования, моделирования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74A8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71A3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65B6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053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EBCF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343F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Разрабатывать  технические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конструкторские  и технологические документации.</w:t>
            </w:r>
          </w:p>
          <w:p w14:paraId="344423F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499A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</w:p>
          <w:p w14:paraId="5827EDEA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</w:t>
            </w:r>
          </w:p>
          <w:p w14:paraId="0EDF1E1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5F4806" w:rsidRPr="005F4806" w14:paraId="32678211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8CF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A7DC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Способы выявления потребностей. Методы принятия решения. Анализ альтернативных ресурсов.</w:t>
            </w:r>
          </w:p>
          <w:p w14:paraId="4E79350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35A28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66E8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9E04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752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9C0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E89F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Проектировать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изделия  методом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фокальных объектов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099C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6EAAA8B9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590CE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1056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 </w:t>
            </w:r>
          </w:p>
          <w:p w14:paraId="31F82C36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Бюджет проекта.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Фандрайзинг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Специфика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фандрайзинга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для разных типов проектов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4E28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2C60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4FAB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894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96A5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8E0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Разрабатывать изделие на основе метода фокальных объектов и морфологической матрицы.</w:t>
            </w:r>
          </w:p>
          <w:p w14:paraId="7FF391F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Оформлять портфолио и пояснительную записку к творческому проекту.</w:t>
            </w:r>
          </w:p>
          <w:p w14:paraId="3E348E1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Собирать информацию по стоимостным показателям составляющих проекта.</w:t>
            </w:r>
          </w:p>
          <w:p w14:paraId="013D14C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Уметь пользоваться спецификой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фандрайзинга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этого проекта.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D8A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11B4A067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BFC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DDA3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Производство металлов. Производство древесных материалов.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4789A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833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E861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AEC6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C39A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BCC40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Получать представление о производстве различных материалов и их свойствах. Знакомиться с видами машинной обработки конструкционных и текстильных материалов, делать выводы об их сходствах и отличиях.</w:t>
            </w:r>
          </w:p>
          <w:p w14:paraId="7A67895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CC37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2672DA3E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A4AF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8EE5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Производство искусственных синтетических материалов и пластмасс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5CFDE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447F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9EA8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648E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7B17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F08A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D46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1490F07B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552A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F0186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Особенности производства искусственных и синтетических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волокон  в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текстильном производстве.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66A5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0902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7C5B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069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04D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A274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302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770D52AB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66DE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250B7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Свойства искусственных волокон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F5F9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C96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327B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6D45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D176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7F5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C296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1987E93D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6CC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F9F8F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Производственные технологии обработки конструкционных материалов резанием.</w:t>
            </w:r>
          </w:p>
          <w:p w14:paraId="70D8F56E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Производственные технологии пластического формования материалов.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7DE9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744B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3D7A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4095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71DE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2215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525C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4E4498A9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92BE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944BC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Физико-химические и термические технологии обработки конструкционных материалов.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EC59A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F6E9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2D2A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254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11B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7F81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57D4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34922F4C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1733F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F0849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Ознакомиться с получением искусственного древесного материала из древесных опилок и казеинового клея </w:t>
            </w:r>
          </w:p>
          <w:p w14:paraId="357DAE8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ABB1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6AB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99D0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B07F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4FF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DEB59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</w:t>
            </w:r>
          </w:p>
          <w:p w14:paraId="7D2ABFDF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Ознакомиться с получением искусственного древесного материала из древесных опилок и казеинового клея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FC8A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0C6F6A4F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5518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6556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Разработка и изготовление материального продукта.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8436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126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6A7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17A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2DD0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72513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практические работы по изготовлению проектных изделий на основе обработки конструкционных с помощью ручных инструментов, приспособлений, станков, машин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60C3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3C0AEF69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016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7FEA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изделий с использованием сверлильного и токарного станков для обработки древесины.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0C4F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0834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9354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EA42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B26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CB2B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</w:t>
            </w:r>
          </w:p>
          <w:p w14:paraId="3CCA21D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Изготовление изделий с использованием сверлильного и токарного станков для обработки древесины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FA3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3C760264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F5F2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CE29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Провести разметку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BD70E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1DF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8331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CF98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B4A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1126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</w:t>
            </w:r>
          </w:p>
          <w:p w14:paraId="1EE2D36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Провести разметку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4957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3AE35666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975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86E1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операции сверления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3324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EB7E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123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17E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FB2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E8872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</w:t>
            </w:r>
          </w:p>
          <w:p w14:paraId="7425345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Выполнить операции сверления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5A68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27BF23CE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66577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F5AF9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операции точения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ED01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E247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8DE2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FC64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7580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8FF81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Практическая работа</w:t>
            </w:r>
          </w:p>
          <w:p w14:paraId="50FEAE1C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Выполнить операции точения</w:t>
            </w:r>
          </w:p>
          <w:p w14:paraId="556A557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E9D2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72399C9E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D527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103F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Апробация полученного материального продукта. Модернизация материального продукта.</w:t>
            </w:r>
          </w:p>
          <w:p w14:paraId="1061A35A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62E7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2FC0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B76A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C3E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F499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6E313" w14:textId="77777777" w:rsidR="005F4806" w:rsidRPr="005F4806" w:rsidRDefault="005F4806" w:rsidP="005F4806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Апробировать изготовленный продукт, проанализировать соответствие поставленным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задачам. Сформулировать выводы.</w:t>
            </w:r>
          </w:p>
          <w:p w14:paraId="411212BD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умения построения и реализации новых знаний, понятий и способов деятельности для изготовления материального продукта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5B76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77E58E53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A4E37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74E5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      </w:r>
          </w:p>
          <w:p w14:paraId="18E5994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616AE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F28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967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102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A4F2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A903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материальный продукт в соответствии с задачей собственной деятельности (включая моделирование и разработку документации);</w:t>
            </w:r>
          </w:p>
          <w:p w14:paraId="726B3EAE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обосновывать проектное решение.</w:t>
            </w:r>
          </w:p>
          <w:p w14:paraId="17509BF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Разрабатывать  план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продвижения продукта. </w:t>
            </w:r>
          </w:p>
          <w:p w14:paraId="0A7C04D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материального продукта.</w:t>
            </w:r>
          </w:p>
          <w:p w14:paraId="52D3334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Разрабатывать материальный продукт в соответствии с задачей собственной деятельности (включая моделирование и разработку документации);</w:t>
            </w:r>
          </w:p>
          <w:p w14:paraId="0B621B7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обосновывать проектное решение.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41EF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088DEA58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EBC1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E30A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Разработка проекта освещения выбранного помещения, включая отбор конкретных приборов, составление схемы электропроводки.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CE22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3B6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F740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1E37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0204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3FC2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DE16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3F29D89A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3D9F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E4BDF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Обоснование проектного решения по основаниям соответствия запросу и требованиям к освещенности и экономичности</w:t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941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BD7C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C75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51AD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438B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1D48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2EA0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4DB1AC6F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76AA8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794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Проект оптимизации </w:t>
            </w:r>
            <w:proofErr w:type="spellStart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энергозатрат</w:t>
            </w:r>
            <w:proofErr w:type="spellEnd"/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14:paraId="7600BF9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29DD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B59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97CA9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01D3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74D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815E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      </w:r>
          </w:p>
          <w:p w14:paraId="4CCC0E0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688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79A17C8B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0F58B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9975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Разработка и реализации персонального проекта, направленного на разрешение личностно значимой для обучающегося проблемы.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3EDA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1ED5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5D1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1662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91EF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4DA8B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Следуют технологии в процессе изготовления субъективно нового продукта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DBE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7AB7D28F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3C6D9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05178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Реализация запланированной деятельности по продвижению продукта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22BE0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34E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280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4D29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642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E9F22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Формулировать проблемы, исследовать, обсуждать возможные способы решения, о реализации запланированной деятельности по продвижению продукта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9DF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3F528F4F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5C33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EEC6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Разработка проектного замысла в рамках избранного обучающимся вида проекта.</w:t>
            </w:r>
          </w:p>
          <w:p w14:paraId="59A80642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4F42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943E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EAD5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AE53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4D4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CC41D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проект с самоконтролем и самооценкой собственной деятельности. Выполнять пояснительную записку проекта.</w:t>
            </w:r>
          </w:p>
          <w:p w14:paraId="077C30E1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Выступать с защитой проекта, </w:t>
            </w:r>
            <w:proofErr w:type="gramStart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 результаты</w:t>
            </w:r>
            <w:proofErr w:type="gramEnd"/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проектной деятельности, обсуждать, оценивать деятельность каждого, делать выводы.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DEE3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297EDD33" w14:textId="77777777" w:rsidTr="005F4806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A6FC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Блок 3. Построение образовательных траекторий и планов в области профессионального самоопределения-4 часа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F0DA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0C14131C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8A6B4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FEB36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Производство и потребление энергии в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регионе проживания обучающихся, профессии в сфере энергетики.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235B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C0F08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98FDB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0984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DCB5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E4DED" w14:textId="77777777" w:rsidR="005F4806" w:rsidRPr="005F4806" w:rsidRDefault="005F4806" w:rsidP="005F4806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Получать и анализировать опыт наблюдения </w:t>
            </w: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(изучения), ознакомления с современными профессиями, работать с современными источниками информаций.</w:t>
            </w:r>
          </w:p>
          <w:p w14:paraId="3AD052F7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Электромонтажники, электромонтеры - ремонтники, электрики, электромеханики, радиомонтажники,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ADB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3CD16778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DD38A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4213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Профессии в сфере энергетики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8D74D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87D5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C45D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F685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3F19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8B32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E17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009B78DD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B4202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01148" w14:textId="77777777" w:rsidR="005F4806" w:rsidRPr="005F4806" w:rsidRDefault="005F4806" w:rsidP="005F4806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3C6BC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CA07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23D1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D9CCD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4654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E6E5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Получать и анализировать опыт наблюдения (изучения), ознакомления с современными профессиями в сферах производства: инженеры по контрольно-измерительным приборам и автоматике, монтажники радиоэлектронной аппаратуры и регулировщик радиоэлектронной аппаратуры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1CBF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806" w:rsidRPr="005F4806" w14:paraId="47A9A532" w14:textId="77777777" w:rsidTr="005F4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8627E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5C10" w14:textId="77777777" w:rsidR="005F4806" w:rsidRPr="005F4806" w:rsidRDefault="005F4806" w:rsidP="005F4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Производство материалов на предприятиях региона проживания обучающихся. </w:t>
            </w:r>
          </w:p>
          <w:p w14:paraId="68437A0C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E0CF3" w14:textId="77777777" w:rsidR="005F4806" w:rsidRPr="005F4806" w:rsidRDefault="005F4806" w:rsidP="005F4806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3CA60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7A7B6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994A2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7E86F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CE58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7761" w14:textId="77777777" w:rsidR="005F4806" w:rsidRPr="005F4806" w:rsidRDefault="005F4806" w:rsidP="005F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334AA7" w14:textId="77777777" w:rsidR="005F4806" w:rsidRPr="005F4806" w:rsidRDefault="005F4806" w:rsidP="005F4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077182A5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10DC3" w:rsidSect="001B6F0C">
      <w:pgSz w:w="16838" w:h="11906" w:orient="landscape"/>
      <w:pgMar w:top="850" w:right="1134" w:bottom="1701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A770E"/>
    <w:multiLevelType w:val="multilevel"/>
    <w:tmpl w:val="649A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038AC"/>
    <w:multiLevelType w:val="multilevel"/>
    <w:tmpl w:val="A9128314"/>
    <w:lvl w:ilvl="0">
      <w:start w:val="1"/>
      <w:numFmt w:val="bullet"/>
      <w:lvlText w:val="●"/>
      <w:lvlJc w:val="left"/>
      <w:pPr>
        <w:ind w:left="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F315BD"/>
    <w:multiLevelType w:val="multilevel"/>
    <w:tmpl w:val="5B6CB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B75E8"/>
    <w:multiLevelType w:val="multilevel"/>
    <w:tmpl w:val="5286516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4" w15:restartNumberingAfterBreak="0">
    <w:nsid w:val="189B317E"/>
    <w:multiLevelType w:val="multilevel"/>
    <w:tmpl w:val="C382C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D2FE7"/>
    <w:multiLevelType w:val="multilevel"/>
    <w:tmpl w:val="F4A6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096F1C"/>
    <w:multiLevelType w:val="multilevel"/>
    <w:tmpl w:val="A1FCAA2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4A33E70"/>
    <w:multiLevelType w:val="multilevel"/>
    <w:tmpl w:val="07C6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06D9A"/>
    <w:multiLevelType w:val="multilevel"/>
    <w:tmpl w:val="1834D90A"/>
    <w:lvl w:ilvl="0">
      <w:start w:val="1"/>
      <w:numFmt w:val="bullet"/>
      <w:lvlText w:val="●"/>
      <w:lvlJc w:val="left"/>
      <w:pPr>
        <w:ind w:left="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553395E"/>
    <w:multiLevelType w:val="multilevel"/>
    <w:tmpl w:val="375E71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C23C1"/>
    <w:multiLevelType w:val="multilevel"/>
    <w:tmpl w:val="A236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BE4A02"/>
    <w:multiLevelType w:val="multilevel"/>
    <w:tmpl w:val="0024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64113"/>
    <w:multiLevelType w:val="multilevel"/>
    <w:tmpl w:val="6D14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5F7400"/>
    <w:multiLevelType w:val="multilevel"/>
    <w:tmpl w:val="FE269892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DBC1521"/>
    <w:multiLevelType w:val="multilevel"/>
    <w:tmpl w:val="98DA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542F2C"/>
    <w:multiLevelType w:val="multilevel"/>
    <w:tmpl w:val="ADF663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64493"/>
    <w:multiLevelType w:val="multilevel"/>
    <w:tmpl w:val="E19C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A067D0"/>
    <w:multiLevelType w:val="multilevel"/>
    <w:tmpl w:val="C40E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5"/>
  </w:num>
  <w:num w:numId="5">
    <w:abstractNumId w:val="8"/>
  </w:num>
  <w:num w:numId="6">
    <w:abstractNumId w:val="1"/>
  </w:num>
  <w:num w:numId="7">
    <w:abstractNumId w:val="6"/>
  </w:num>
  <w:num w:numId="8">
    <w:abstractNumId w:val="14"/>
  </w:num>
  <w:num w:numId="9">
    <w:abstractNumId w:val="10"/>
  </w:num>
  <w:num w:numId="10">
    <w:abstractNumId w:val="17"/>
  </w:num>
  <w:num w:numId="11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12"/>
  </w:num>
  <w:num w:numId="13">
    <w:abstractNumId w:val="7"/>
  </w:num>
  <w:num w:numId="1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5"/>
  </w:num>
  <w:num w:numId="16">
    <w:abstractNumId w:val="11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DC3"/>
    <w:rsid w:val="001B6F0C"/>
    <w:rsid w:val="005F4806"/>
    <w:rsid w:val="007E1634"/>
    <w:rsid w:val="00B14D9E"/>
    <w:rsid w:val="00E1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B1036E"/>
  <w15:docId w15:val="{78623FAB-D606-4A49-A47F-B6390989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4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4261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"/>
    <w:rsid w:val="005F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5F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38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5751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39867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100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AGb5Ih6On6frHl3uZb+5EiMfw==">AMUW2mVL9kUMfrsXm0dLKgZEqibF+4OB6BRj2F22eabF7XINwSEnuefUuoLJY8f6kkppz1uF6vNvLYYtiHeWX7ZaG5JQDSPIqayh5Hlf9xR0t9oS/VgelMcOiaEalsqVw+LofqnPHovE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4289</Words>
  <Characters>24450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</dc:creator>
  <cp:lastModifiedBy>Microsoft Office User</cp:lastModifiedBy>
  <cp:revision>2</cp:revision>
  <dcterms:created xsi:type="dcterms:W3CDTF">2020-10-29T11:57:00Z</dcterms:created>
  <dcterms:modified xsi:type="dcterms:W3CDTF">2020-10-29T11:57:00Z</dcterms:modified>
</cp:coreProperties>
</file>